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73DD" w14:textId="5BFF47C5" w:rsidR="00B77CD3" w:rsidRDefault="00B77CD3">
      <w:r>
        <w:rPr>
          <w:rFonts w:hint="eastAsia"/>
        </w:rPr>
        <w:t>お客さの声</w:t>
      </w:r>
    </w:p>
    <w:p w14:paraId="72F2A13B" w14:textId="2D4FD938" w:rsidR="00B77CD3" w:rsidRDefault="00B77CD3">
      <w:pPr>
        <w:rPr>
          <w:rFonts w:hint="eastAsia"/>
        </w:rPr>
      </w:pPr>
      <w:r>
        <w:rPr>
          <w:rFonts w:hint="eastAsia"/>
        </w:rPr>
        <w:t>A様_本庄市_アパート屋根カバールーフ</w:t>
      </w:r>
    </w:p>
    <w:p w14:paraId="065D6E8A" w14:textId="33B7F515" w:rsidR="00C23860" w:rsidRDefault="00B77CD3">
      <w:r>
        <w:rPr>
          <w:rFonts w:hint="eastAsia"/>
        </w:rPr>
        <w:t>雹が降った翌日に</w:t>
      </w:r>
      <w:r>
        <w:t>連絡したらすぐに来てくれました。</w:t>
      </w:r>
      <w:r>
        <w:rPr>
          <w:rFonts w:hint="eastAsia"/>
        </w:rPr>
        <w:t>すぐに状況確認と応急処置をしてもらいました。その後、</w:t>
      </w:r>
      <w:r>
        <w:t>保険会社との対応</w:t>
      </w:r>
      <w:r>
        <w:rPr>
          <w:rFonts w:hint="eastAsia"/>
        </w:rPr>
        <w:t>から</w:t>
      </w:r>
      <w:r>
        <w:t>何から何までしてもらい、</w:t>
      </w:r>
      <w:r>
        <w:rPr>
          <w:rFonts w:hint="eastAsia"/>
        </w:rPr>
        <w:t>保険金確定後、保険の範囲内で調整いただき、</w:t>
      </w:r>
      <w:r>
        <w:t>最短で着工</w:t>
      </w:r>
      <w:r>
        <w:rPr>
          <w:rFonts w:hint="eastAsia"/>
        </w:rPr>
        <w:t>していただ</w:t>
      </w:r>
      <w:r>
        <w:t>きました。入居者の方々への対応も一軒一軒へ直接挨拶して</w:t>
      </w:r>
      <w:r>
        <w:rPr>
          <w:rFonts w:hint="eastAsia"/>
        </w:rPr>
        <w:t>くれて</w:t>
      </w:r>
      <w:r>
        <w:t>助かりました。工期もスピーディで</w:t>
      </w:r>
      <w:r>
        <w:rPr>
          <w:rFonts w:hint="eastAsia"/>
        </w:rPr>
        <w:t>仕事も</w:t>
      </w:r>
      <w:r>
        <w:t>丁寧で良かったです。今後の定期点検も</w:t>
      </w:r>
      <w:r>
        <w:rPr>
          <w:rFonts w:hint="eastAsia"/>
        </w:rPr>
        <w:t>毎年</w:t>
      </w:r>
      <w:r>
        <w:t>して</w:t>
      </w:r>
      <w:r>
        <w:rPr>
          <w:rFonts w:hint="eastAsia"/>
        </w:rPr>
        <w:t>いただ</w:t>
      </w:r>
      <w:r>
        <w:t>けるとの事で</w:t>
      </w:r>
      <w:r>
        <w:rPr>
          <w:rFonts w:hint="eastAsia"/>
        </w:rPr>
        <w:t>すので、</w:t>
      </w:r>
      <w:r>
        <w:t>安心して丸投げ状態です。</w:t>
      </w:r>
    </w:p>
    <w:sectPr w:rsidR="00C23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D3"/>
    <w:rsid w:val="007E5BB0"/>
    <w:rsid w:val="00B77CD3"/>
    <w:rsid w:val="00C2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D61CC"/>
  <w15:chartTrackingRefBased/>
  <w15:docId w15:val="{32D3414B-0C97-406E-B5A2-0DCC423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信幸 金子</dc:creator>
  <cp:keywords/>
  <dc:description/>
  <cp:lastModifiedBy>信幸 金子</cp:lastModifiedBy>
  <cp:revision>1</cp:revision>
  <dcterms:created xsi:type="dcterms:W3CDTF">2024-07-17T02:46:00Z</dcterms:created>
  <dcterms:modified xsi:type="dcterms:W3CDTF">2024-07-17T02:56:00Z</dcterms:modified>
</cp:coreProperties>
</file>